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F6DD" w14:textId="77777777" w:rsidR="00CC5309" w:rsidRPr="00A47722" w:rsidRDefault="00F73E20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 w14:anchorId="54679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68289400" r:id="rId6"/>
        </w:object>
      </w:r>
      <w:r w:rsidR="009B2E2D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DT </w:t>
      </w:r>
      <w:r w:rsidR="00EF784A"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>Curriculum Plan</w:t>
      </w:r>
    </w:p>
    <w:p w14:paraId="272C450B" w14:textId="77777777" w:rsidR="00EF784A" w:rsidRPr="00A47722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14:paraId="686178C8" w14:textId="242A6192" w:rsidR="00EF784A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14:paraId="08EDDEB5" w14:textId="77777777" w:rsidR="00F73E20" w:rsidRPr="00A47722" w:rsidRDefault="00F73E20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14:paraId="7E637CED" w14:textId="77777777" w:rsidR="00EF784A" w:rsidRPr="00A47722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1199" w:type="dxa"/>
        <w:tblInd w:w="-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630"/>
        <w:gridCol w:w="1630"/>
        <w:gridCol w:w="1630"/>
        <w:gridCol w:w="1630"/>
        <w:gridCol w:w="1630"/>
        <w:gridCol w:w="1631"/>
      </w:tblGrid>
      <w:tr w:rsidR="00F73E20" w:rsidRPr="00A47722" w14:paraId="15311B91" w14:textId="271088C9" w:rsidTr="00F73E2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C7BFE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 w:rsidRPr="00174FC6">
              <w:rPr>
                <w:rFonts w:ascii="Comic Sans MS" w:eastAsia="Comic Sans MS" w:hAnsi="Comic Sans MS" w:cs="Comic Sans MS"/>
                <w:u w:val="single"/>
              </w:rPr>
              <w:t>Year Group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DAEB1" w14:textId="0E295C39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03488">
              <w:t>Mechanisms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399F6" w14:textId="03AE8CFE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F35C6">
              <w:t>Structure</w:t>
            </w:r>
            <w:r>
              <w:t>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64E28" w14:textId="1CB1A476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03488">
              <w:t>Textiles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E26BE" w14:textId="77777777" w:rsidR="00F73E20" w:rsidRDefault="00F73E20" w:rsidP="00F73E20">
            <w:r w:rsidRPr="00703488">
              <w:t>Digital World</w:t>
            </w:r>
          </w:p>
          <w:p w14:paraId="7FC68AE3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70670" w14:textId="6F704ED3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 w:rsidRPr="00703488">
              <w:t>Electrical</w:t>
            </w:r>
            <w:r w:rsidRPr="00332479">
              <w:rPr>
                <w:highlight w:val="magenta"/>
              </w:rPr>
              <w:t xml:space="preserve"> </w:t>
            </w:r>
            <w:r w:rsidRPr="00703488">
              <w:t>Systems</w:t>
            </w:r>
            <w:r>
              <w:t xml:space="preserve"> (KS2)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C619C" w14:textId="133EF344" w:rsidR="00F73E20" w:rsidRPr="00703488" w:rsidRDefault="00F73E20" w:rsidP="00F73E20">
            <w:pPr>
              <w:spacing w:after="0" w:line="240" w:lineRule="auto"/>
              <w:jc w:val="center"/>
            </w:pPr>
            <w:r w:rsidRPr="00703488">
              <w:t>Food &amp; Nutrition</w:t>
            </w:r>
          </w:p>
        </w:tc>
      </w:tr>
      <w:tr w:rsidR="00F73E20" w:rsidRPr="00A47722" w14:paraId="515058C1" w14:textId="3319684D" w:rsidTr="00785201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B44A6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1D8545E9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Nursery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FA529" w14:textId="77777777" w:rsidR="00F73E20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74FC6">
              <w:rPr>
                <w:rFonts w:ascii="Comic Sans MS" w:hAnsi="Comic Sans MS"/>
              </w:rPr>
              <w:t>Cooking &amp; Nutrition</w:t>
            </w:r>
          </w:p>
          <w:p w14:paraId="7CDFFA4C" w14:textId="77777777" w:rsidR="00F73E20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Playdough - sculpture</w:t>
            </w:r>
          </w:p>
          <w:p w14:paraId="41D9A8DB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Junk Modelling</w:t>
            </w:r>
          </w:p>
          <w:p w14:paraId="70C32883" w14:textId="5C6FDE65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Joining Materials</w:t>
            </w:r>
          </w:p>
        </w:tc>
      </w:tr>
      <w:tr w:rsidR="00F73E20" w:rsidRPr="00A47722" w14:paraId="2C762C7A" w14:textId="09F621EE" w:rsidTr="001A147E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9C081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E0AC6E9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Reception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6FA5" w14:textId="7BB1E623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masks</w:t>
            </w:r>
          </w:p>
          <w:p w14:paraId="24FC2419" w14:textId="42316757" w:rsidR="00F73E20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74FC6">
              <w:rPr>
                <w:rFonts w:ascii="Comic Sans MS" w:hAnsi="Comic Sans MS"/>
              </w:rPr>
              <w:t>Cooking &amp; Nutrition</w:t>
            </w:r>
          </w:p>
          <w:p w14:paraId="7308EEC4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Junk Modelling</w:t>
            </w:r>
          </w:p>
          <w:p w14:paraId="42805026" w14:textId="25B828A6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Joining Materials</w:t>
            </w:r>
          </w:p>
        </w:tc>
      </w:tr>
      <w:tr w:rsidR="00F73E20" w:rsidRPr="00A47722" w14:paraId="6A64DD09" w14:textId="4F8F8D7B" w:rsidTr="00F73E2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5146B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0E3D2D62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Year 1</w:t>
            </w:r>
          </w:p>
          <w:p w14:paraId="5C02BA47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961E" w14:textId="72EEEC4C" w:rsidR="00F73E20" w:rsidRPr="00174FC6" w:rsidRDefault="00F73E20" w:rsidP="00F73E20">
            <w:pPr>
              <w:rPr>
                <w:rFonts w:ascii="Comic Sans MS" w:hAnsi="Comic Sans MS"/>
              </w:rPr>
            </w:pPr>
            <w:r>
              <w:t>Wheels &amp; axles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87A46" w14:textId="77777777" w:rsidR="00F73E20" w:rsidRDefault="00F73E20" w:rsidP="00F73E20">
            <w:r>
              <w:t>Constructing</w:t>
            </w:r>
          </w:p>
          <w:p w14:paraId="3447BEED" w14:textId="77777777" w:rsidR="00F73E20" w:rsidRDefault="00F73E20" w:rsidP="00F73E20">
            <w:r>
              <w:t>windmills</w:t>
            </w:r>
          </w:p>
          <w:p w14:paraId="6FB97C47" w14:textId="20453523" w:rsidR="00F73E20" w:rsidRPr="00174FC6" w:rsidRDefault="00F73E20" w:rsidP="00F73E2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2BDB7" w14:textId="3BB4C062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CEC5C8" w14:textId="77777777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F9BC7" w14:textId="71B0CDA9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CBDB8" w14:textId="63B87211" w:rsidR="00F73E20" w:rsidRPr="00F73E20" w:rsidRDefault="00F73E20" w:rsidP="00F73E20">
            <w:pPr>
              <w:jc w:val="center"/>
              <w:rPr>
                <w:rFonts w:ascii="Comic Sans MS" w:hAnsi="Comic Sans MS"/>
              </w:rPr>
            </w:pPr>
            <w:r>
              <w:t>Smoothies</w:t>
            </w:r>
          </w:p>
        </w:tc>
        <w:bookmarkStart w:id="0" w:name="_GoBack"/>
        <w:bookmarkEnd w:id="0"/>
      </w:tr>
      <w:tr w:rsidR="00F73E20" w:rsidRPr="00A47722" w14:paraId="3001B7E4" w14:textId="429D6517" w:rsidTr="00F73E2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08E04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0D510EF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Year 2</w:t>
            </w:r>
          </w:p>
          <w:p w14:paraId="38F786BA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5231" w14:textId="77777777" w:rsidR="00F73E20" w:rsidRDefault="00F73E20" w:rsidP="00F73E20">
            <w:pPr>
              <w:rPr>
                <w:shd w:val="clear" w:color="auto" w:fill="FFFFFF" w:themeFill="background1"/>
              </w:rPr>
            </w:pPr>
            <w:r w:rsidRPr="00B6646B">
              <w:rPr>
                <w:shd w:val="clear" w:color="auto" w:fill="FFFFFF" w:themeFill="background1"/>
              </w:rPr>
              <w:t>Wheels</w:t>
            </w:r>
            <w:r>
              <w:rPr>
                <w:shd w:val="clear" w:color="auto" w:fill="FFFFFF" w:themeFill="background1"/>
              </w:rPr>
              <w:t xml:space="preserve"> &amp; axles</w:t>
            </w:r>
          </w:p>
          <w:p w14:paraId="7A214BF8" w14:textId="53CDBDF4" w:rsidR="00F73E20" w:rsidRPr="00174FC6" w:rsidRDefault="00F73E20" w:rsidP="00F73E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87041" w14:textId="6F420BDB" w:rsidR="00F73E20" w:rsidRPr="00174FC6" w:rsidRDefault="00F73E20" w:rsidP="00F73E2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2436F" w14:textId="27D71540" w:rsidR="00F73E20" w:rsidRPr="00174FC6" w:rsidRDefault="00F73E20" w:rsidP="00F73E20">
            <w:pPr>
              <w:jc w:val="center"/>
              <w:rPr>
                <w:rFonts w:ascii="Comic Sans MS" w:hAnsi="Comic Sans MS"/>
              </w:rPr>
            </w:pPr>
            <w:r>
              <w:t>Pouches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F81F3" w14:textId="77777777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BD6D3" w14:textId="65864705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491DCB" w14:textId="77777777" w:rsidR="00F73E20" w:rsidRDefault="00F73E20" w:rsidP="00F73E20">
            <w:r>
              <w:t>Balanced diet:</w:t>
            </w:r>
          </w:p>
          <w:p w14:paraId="0008BD35" w14:textId="77777777" w:rsidR="00F73E20" w:rsidRDefault="00F73E20" w:rsidP="00F73E20">
            <w:r>
              <w:t>Wraps</w:t>
            </w:r>
          </w:p>
          <w:p w14:paraId="2B3BF780" w14:textId="3EC1FA65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</w:tr>
      <w:tr w:rsidR="00F73E20" w:rsidRPr="00A47722" w14:paraId="2DF17459" w14:textId="3692C2AA" w:rsidTr="00F73E2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87301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7260CAA5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Year3</w:t>
            </w:r>
          </w:p>
          <w:p w14:paraId="064B219E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95D7" w14:textId="3D310484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335F" w14:textId="11FC1F86" w:rsidR="00F73E20" w:rsidRPr="00174FC6" w:rsidRDefault="00F73E20" w:rsidP="00F73E20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t>Constructing a castle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4F7E6" w14:textId="379EACB8" w:rsidR="00F73E20" w:rsidRDefault="00F73E20" w:rsidP="00F73E20">
            <w:r>
              <w:t xml:space="preserve">Digital world </w:t>
            </w:r>
            <w:r>
              <w:t>wearable technology</w:t>
            </w:r>
          </w:p>
          <w:p w14:paraId="4FCAB0E7" w14:textId="63704D83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4CA244" w14:textId="77777777" w:rsidR="00F73E20" w:rsidRDefault="00F73E20" w:rsidP="00F73E20">
            <w:r>
              <w:t xml:space="preserve">Wearable </w:t>
            </w:r>
          </w:p>
          <w:p w14:paraId="79F9EF41" w14:textId="77777777" w:rsidR="00F73E20" w:rsidRDefault="00F73E20" w:rsidP="00F73E20">
            <w:r>
              <w:t>Technology</w:t>
            </w:r>
          </w:p>
          <w:p w14:paraId="5FEE581A" w14:textId="25A59687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392BD" w14:textId="4A094023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0433A5" w14:textId="77777777" w:rsidR="00F73E20" w:rsidRDefault="00F73E20" w:rsidP="00F73E20">
            <w:r w:rsidRPr="003C40AF">
              <w:t>Eating Seasonally</w:t>
            </w:r>
            <w:r>
              <w:t>:</w:t>
            </w:r>
          </w:p>
          <w:p w14:paraId="3742D371" w14:textId="773E3E71" w:rsidR="00F73E20" w:rsidRPr="00174FC6" w:rsidRDefault="00F73E20" w:rsidP="00F73E20">
            <w:pPr>
              <w:rPr>
                <w:rFonts w:ascii="Comic Sans MS" w:hAnsi="Comic Sans MS"/>
              </w:rPr>
            </w:pPr>
            <w:r>
              <w:t>Seasonal tarts</w:t>
            </w:r>
          </w:p>
        </w:tc>
      </w:tr>
      <w:tr w:rsidR="00F73E20" w:rsidRPr="00A47722" w14:paraId="0E3F4BE3" w14:textId="19B66E2B" w:rsidTr="00F73E2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9396C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3ECBBD4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Year 4</w:t>
            </w:r>
          </w:p>
          <w:p w14:paraId="1BEE7475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C097A" w14:textId="1DC4B990" w:rsidR="00F73E20" w:rsidRPr="00174FC6" w:rsidRDefault="00F73E20" w:rsidP="00F73E20">
            <w:pPr>
              <w:rPr>
                <w:rFonts w:ascii="Comic Sans MS" w:hAnsi="Comic Sans MS"/>
              </w:rPr>
            </w:pPr>
            <w:r>
              <w:t>Slingshot Cars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24D0F" w14:textId="037BD405" w:rsidR="00F73E20" w:rsidRPr="00174FC6" w:rsidRDefault="00F73E20" w:rsidP="00F73E20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EDD2" w14:textId="1C870948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46F05" w14:textId="77777777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E09A08" w14:textId="249C32C9" w:rsidR="00F73E20" w:rsidRPr="00174FC6" w:rsidRDefault="00F73E20" w:rsidP="00F73E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Torches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E7ED8" w14:textId="77777777" w:rsidR="00F73E20" w:rsidRPr="003C40AF" w:rsidRDefault="00F73E20" w:rsidP="00F73E20">
            <w:r w:rsidRPr="003C40AF">
              <w:t>Adapting a recipe:</w:t>
            </w:r>
          </w:p>
          <w:p w14:paraId="06AD327A" w14:textId="3D84FFCF" w:rsidR="00F73E20" w:rsidRPr="00174FC6" w:rsidRDefault="00F73E20" w:rsidP="00F73E20">
            <w:pPr>
              <w:rPr>
                <w:rFonts w:ascii="Comic Sans MS" w:hAnsi="Comic Sans MS"/>
              </w:rPr>
            </w:pPr>
            <w:r w:rsidRPr="003C40AF">
              <w:t>Pizzas</w:t>
            </w:r>
          </w:p>
        </w:tc>
      </w:tr>
      <w:tr w:rsidR="00F73E20" w:rsidRPr="00A47722" w14:paraId="3D27BFEC" w14:textId="3D763768" w:rsidTr="00F73E20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EF897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49A38A61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Year 5</w:t>
            </w:r>
          </w:p>
          <w:p w14:paraId="220076B1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A792E" w14:textId="1AB09091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EAB0" w14:textId="77777777" w:rsidR="00F73E20" w:rsidRDefault="00F73E20" w:rsidP="00F73E20">
            <w:r>
              <w:t>Bridges</w:t>
            </w:r>
          </w:p>
          <w:p w14:paraId="2AF1DCB1" w14:textId="185547CF" w:rsidR="00F73E20" w:rsidRPr="00174FC6" w:rsidRDefault="00F73E20" w:rsidP="00F73E20">
            <w:pPr>
              <w:spacing w:after="0"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2CAB8" w14:textId="2B843D6D" w:rsidR="00F73E20" w:rsidRPr="00174FC6" w:rsidRDefault="00F73E20" w:rsidP="00F73E20">
            <w:pPr>
              <w:rPr>
                <w:rFonts w:ascii="Comic Sans MS" w:hAnsi="Comic Sans MS"/>
              </w:rPr>
            </w:pPr>
            <w:r>
              <w:t>Stuffed animals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6B06A" w14:textId="77777777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471254" w14:textId="7C440527" w:rsidR="00F73E20" w:rsidRPr="00174FC6" w:rsidRDefault="00F73E20" w:rsidP="00F73E20">
            <w:pPr>
              <w:rPr>
                <w:rFonts w:ascii="Comic Sans MS" w:hAnsi="Comic Sans M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66BC9" w14:textId="77777777" w:rsidR="00F73E20" w:rsidRDefault="00F73E20" w:rsidP="00F73E20">
            <w:r>
              <w:t>Developing a recipe:</w:t>
            </w:r>
          </w:p>
          <w:p w14:paraId="7B385663" w14:textId="3871D1B7" w:rsidR="00F73E20" w:rsidRPr="00174FC6" w:rsidRDefault="00F73E20" w:rsidP="00F73E20">
            <w:pPr>
              <w:rPr>
                <w:rFonts w:ascii="Comic Sans MS" w:hAnsi="Comic Sans MS"/>
              </w:rPr>
            </w:pPr>
            <w:r>
              <w:t>Bolognaise</w:t>
            </w:r>
          </w:p>
        </w:tc>
      </w:tr>
      <w:tr w:rsidR="00F73E20" w:rsidRPr="00A47722" w14:paraId="734B3C46" w14:textId="3B570A5A" w:rsidTr="00F73E20">
        <w:trPr>
          <w:trHeight w:val="15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AA63A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02C7C701" w14:textId="77777777" w:rsidR="00F73E20" w:rsidRPr="00174FC6" w:rsidRDefault="00F73E20" w:rsidP="00F73E2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174FC6">
              <w:rPr>
                <w:rFonts w:ascii="Comic Sans MS" w:eastAsia="Comic Sans MS" w:hAnsi="Comic Sans MS" w:cs="Comic Sans MS"/>
              </w:rPr>
              <w:t>Year 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B8B08" w14:textId="1D5BD8DC" w:rsidR="00F73E20" w:rsidRPr="00174FC6" w:rsidRDefault="00F73E20" w:rsidP="00F73E20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A596E" w14:textId="5204CDE6" w:rsidR="00F73E20" w:rsidRPr="00174FC6" w:rsidRDefault="00F73E20" w:rsidP="00F73E20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5D76" w14:textId="02A6BF48" w:rsidR="00F73E20" w:rsidRPr="00174FC6" w:rsidRDefault="00F73E20" w:rsidP="00F73E20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596D0E" w14:textId="3BDE3F61" w:rsidR="00F73E20" w:rsidRPr="00174FC6" w:rsidRDefault="00F73E20" w:rsidP="00F73E20">
            <w:pPr>
              <w:spacing w:after="0"/>
              <w:rPr>
                <w:rFonts w:ascii="Comic Sans MS" w:hAnsi="Comic Sans MS"/>
              </w:rPr>
            </w:pPr>
            <w:r>
              <w:t>Navigating the World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266FD" w14:textId="58323A76" w:rsidR="00F73E20" w:rsidRPr="00174FC6" w:rsidRDefault="00F73E20" w:rsidP="00F73E20">
            <w:pPr>
              <w:spacing w:after="0"/>
              <w:rPr>
                <w:rFonts w:ascii="Comic Sans MS" w:hAnsi="Comic Sans MS"/>
              </w:rPr>
            </w:pPr>
            <w:r>
              <w:t>Steady hand game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872F34" w14:textId="77777777" w:rsidR="00F73E20" w:rsidRDefault="00F73E20" w:rsidP="00F73E20">
            <w:r w:rsidRPr="003C40AF">
              <w:t>Come Dine With Me</w:t>
            </w:r>
          </w:p>
          <w:p w14:paraId="3A2A8993" w14:textId="77777777" w:rsidR="00F73E20" w:rsidRDefault="00F73E20" w:rsidP="00F73E20">
            <w:r>
              <w:t xml:space="preserve">(St. Mary’s </w:t>
            </w:r>
          </w:p>
          <w:p w14:paraId="1534F83D" w14:textId="0CECA246" w:rsidR="00F73E20" w:rsidRPr="00174FC6" w:rsidRDefault="00F73E20" w:rsidP="00F73E20">
            <w:pPr>
              <w:spacing w:after="0"/>
              <w:rPr>
                <w:rFonts w:ascii="Comic Sans MS" w:hAnsi="Comic Sans MS"/>
              </w:rPr>
            </w:pPr>
            <w:r>
              <w:t>Kitchen)</w:t>
            </w:r>
          </w:p>
        </w:tc>
      </w:tr>
    </w:tbl>
    <w:p w14:paraId="2854436A" w14:textId="77777777" w:rsidR="00C40E62" w:rsidRPr="00A47722" w:rsidRDefault="00C40E62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14:paraId="1B543987" w14:textId="77777777" w:rsidR="00F73E20" w:rsidRDefault="00F73E20" w:rsidP="00F73E20">
      <w:r>
        <w:t>Pupils will also take part in the ‘Imagine you are an engineer’ competition each year.</w:t>
      </w:r>
    </w:p>
    <w:p w14:paraId="43AB0842" w14:textId="77777777"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D6"/>
    <w:multiLevelType w:val="hybridMultilevel"/>
    <w:tmpl w:val="10B06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17B"/>
    <w:multiLevelType w:val="hybridMultilevel"/>
    <w:tmpl w:val="B8A0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702"/>
    <w:multiLevelType w:val="hybridMultilevel"/>
    <w:tmpl w:val="AA52A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401BF"/>
    <w:multiLevelType w:val="hybridMultilevel"/>
    <w:tmpl w:val="38FC8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27EF5"/>
    <w:multiLevelType w:val="hybridMultilevel"/>
    <w:tmpl w:val="A230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15066"/>
    <w:multiLevelType w:val="hybridMultilevel"/>
    <w:tmpl w:val="5BBC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3595"/>
    <w:multiLevelType w:val="hybridMultilevel"/>
    <w:tmpl w:val="99C4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4BDE"/>
    <w:rsid w:val="000770F2"/>
    <w:rsid w:val="00086A08"/>
    <w:rsid w:val="00174FC6"/>
    <w:rsid w:val="00185FC7"/>
    <w:rsid w:val="002A3BBA"/>
    <w:rsid w:val="002F33EF"/>
    <w:rsid w:val="00362A15"/>
    <w:rsid w:val="00396104"/>
    <w:rsid w:val="003A2D54"/>
    <w:rsid w:val="003C46AF"/>
    <w:rsid w:val="004051C8"/>
    <w:rsid w:val="004819B0"/>
    <w:rsid w:val="005346F5"/>
    <w:rsid w:val="005E135C"/>
    <w:rsid w:val="005E3511"/>
    <w:rsid w:val="005F0F43"/>
    <w:rsid w:val="005F53CE"/>
    <w:rsid w:val="006175FF"/>
    <w:rsid w:val="0073640F"/>
    <w:rsid w:val="00745F21"/>
    <w:rsid w:val="00764D6A"/>
    <w:rsid w:val="007C5928"/>
    <w:rsid w:val="007F5D25"/>
    <w:rsid w:val="00900F62"/>
    <w:rsid w:val="009113DC"/>
    <w:rsid w:val="00940C78"/>
    <w:rsid w:val="00976BD1"/>
    <w:rsid w:val="00985D84"/>
    <w:rsid w:val="009B2E2D"/>
    <w:rsid w:val="00A47722"/>
    <w:rsid w:val="00AF54E3"/>
    <w:rsid w:val="00B95C17"/>
    <w:rsid w:val="00BC18C2"/>
    <w:rsid w:val="00BC556C"/>
    <w:rsid w:val="00BE3B9A"/>
    <w:rsid w:val="00C03792"/>
    <w:rsid w:val="00C40E62"/>
    <w:rsid w:val="00C54D80"/>
    <w:rsid w:val="00C66B16"/>
    <w:rsid w:val="00C905E6"/>
    <w:rsid w:val="00C919EE"/>
    <w:rsid w:val="00CC5309"/>
    <w:rsid w:val="00CE673C"/>
    <w:rsid w:val="00D630AE"/>
    <w:rsid w:val="00E05B6D"/>
    <w:rsid w:val="00EB5E9D"/>
    <w:rsid w:val="00ED1BF5"/>
    <w:rsid w:val="00EF784A"/>
    <w:rsid w:val="00F32410"/>
    <w:rsid w:val="00F604B6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312D52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175FF"/>
    <w:pPr>
      <w:autoSpaceDE w:val="0"/>
      <w:autoSpaceDN w:val="0"/>
      <w:adjustRightInd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Kay Potts</cp:lastModifiedBy>
  <cp:revision>5</cp:revision>
  <cp:lastPrinted>2021-09-28T15:26:00Z</cp:lastPrinted>
  <dcterms:created xsi:type="dcterms:W3CDTF">2022-02-01T13:55:00Z</dcterms:created>
  <dcterms:modified xsi:type="dcterms:W3CDTF">2024-02-01T10:44:00Z</dcterms:modified>
</cp:coreProperties>
</file>