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985D84" w:rsidRDefault="00985D84" w:rsidP="00CC53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object w:dxaOrig="1835" w:dyaOrig="2073">
          <v:rect id="rectole0000000000" o:spid="_x0000_i1025" style="width:80.4pt;height:34.2pt" o:ole="" o:preferrelative="t" stroked="f">
            <v:imagedata r:id="rId4" o:title=""/>
          </v:rect>
          <o:OLEObject Type="Embed" ProgID="StaticMetafile" ShapeID="rectole0000000000" DrawAspect="Content" ObjectID="_1756714932" r:id="rId5"/>
        </w:object>
      </w:r>
      <w:r w:rsidR="00CC5309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C5309" w:rsidRPr="00985D84">
        <w:rPr>
          <w:rFonts w:ascii="Times New Roman" w:eastAsia="Times New Roman" w:hAnsi="Times New Roman" w:cs="Times New Roman"/>
          <w:b/>
          <w:u w:val="single"/>
        </w:rPr>
        <w:t>Subject Leader’s Long Term Plan</w:t>
      </w:r>
    </w:p>
    <w:p w:rsidR="00C40E62" w:rsidRDefault="00CC5309" w:rsidP="0098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85D84">
        <w:rPr>
          <w:rFonts w:ascii="Times New Roman" w:eastAsia="Times New Roman" w:hAnsi="Times New Roman" w:cs="Times New Roman"/>
          <w:b/>
          <w:u w:val="single"/>
        </w:rPr>
        <w:t>Science</w:t>
      </w:r>
      <w:r w:rsidR="00985D84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Pr="00985D84">
        <w:rPr>
          <w:rFonts w:ascii="Comic Sans MS" w:eastAsia="Comic Sans MS" w:hAnsi="Comic Sans MS" w:cs="Comic Sans MS"/>
          <w:b/>
        </w:rPr>
        <w:t xml:space="preserve"> </w:t>
      </w:r>
      <w:r w:rsidRPr="00985D84">
        <w:rPr>
          <w:rFonts w:ascii="Comic Sans MS" w:eastAsia="Comic Sans MS" w:hAnsi="Comic Sans MS" w:cs="Comic Sans MS"/>
          <w:b/>
        </w:rPr>
        <w:tab/>
      </w:r>
      <w:r w:rsidRPr="00985D84">
        <w:rPr>
          <w:rFonts w:ascii="Comic Sans MS" w:eastAsia="Comic Sans MS" w:hAnsi="Comic Sans MS" w:cs="Comic Sans MS"/>
          <w:b/>
        </w:rPr>
        <w:tab/>
      </w:r>
      <w:r w:rsidRPr="00985D84">
        <w:rPr>
          <w:rFonts w:ascii="Comic Sans MS" w:eastAsia="Comic Sans MS" w:hAnsi="Comic Sans MS" w:cs="Comic Sans MS"/>
          <w:b/>
        </w:rPr>
        <w:tab/>
        <w:t xml:space="preserve">   </w:t>
      </w:r>
      <w:bookmarkStart w:id="0" w:name="_GoBack"/>
      <w:bookmarkEnd w:id="0"/>
    </w:p>
    <w:p w:rsidR="00C40E62" w:rsidRPr="00ED1BF5" w:rsidRDefault="00C40E62" w:rsidP="00ED1BF5">
      <w:pPr>
        <w:spacing w:after="0" w:line="240" w:lineRule="auto"/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7C5928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985D84" w:rsidRDefault="007C5928" w:rsidP="00985D8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Summer</w:t>
            </w: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>
            <w:pPr>
              <w:spacing w:after="0" w:line="240" w:lineRule="auto"/>
            </w:pPr>
            <w:r w:rsidRPr="004819B0">
              <w:t>Changes</w:t>
            </w:r>
          </w:p>
          <w:p w:rsidR="007C5928" w:rsidRPr="004819B0" w:rsidRDefault="007C592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 w:rsidP="0073640F">
            <w:pPr>
              <w:spacing w:after="0" w:line="240" w:lineRule="auto"/>
            </w:pPr>
            <w:r w:rsidRPr="004819B0">
              <w:t>Changes</w:t>
            </w:r>
          </w:p>
          <w:p w:rsidR="007C5928" w:rsidRPr="004819B0" w:rsidRDefault="007C5928">
            <w:pPr>
              <w:spacing w:after="0" w:line="240" w:lineRule="auto"/>
            </w:pPr>
            <w:r w:rsidRPr="004819B0">
              <w:t xml:space="preserve">Freezing and melting.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 w:rsidP="0073640F">
            <w:pPr>
              <w:spacing w:after="0" w:line="240" w:lineRule="auto"/>
            </w:pPr>
            <w:r w:rsidRPr="004819B0">
              <w:t>Changes</w:t>
            </w:r>
          </w:p>
          <w:p w:rsidR="007C5928" w:rsidRPr="004819B0" w:rsidRDefault="007C5928">
            <w:pPr>
              <w:spacing w:after="0" w:line="240" w:lineRule="auto"/>
            </w:pPr>
            <w:r w:rsidRPr="004819B0">
              <w:t>(Planting &amp; growing plants.)</w:t>
            </w: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(Decay/change)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Autumn leaves &amp; Fruit. Changes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Floating and sinking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(Look what happens). Changes</w:t>
            </w:r>
          </w:p>
          <w:p w:rsidR="007C5928" w:rsidRPr="004819B0" w:rsidRDefault="007C5928" w:rsidP="005F0F4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See FS profile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(Planting &amp; growing plants.) Changes</w:t>
            </w: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1</w:t>
            </w:r>
          </w:p>
          <w:p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Everyday materials. (A2)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rPr>
                <w:rFonts w:ascii="Comic Sans MS" w:eastAsia="Comic Sans MS" w:hAnsi="Comic Sans MS" w:cs="Comic Sans MS"/>
              </w:rPr>
              <w:t>Seasonal changes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Animals, including humans. (S1)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Plants (Sp2)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Seasonal changes</w:t>
            </w:r>
          </w:p>
          <w:p w:rsidR="007C5928" w:rsidRPr="004819B0" w:rsidRDefault="007C5928" w:rsidP="005F0F4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Animals, including humans. (S1)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rPr>
                <w:rFonts w:ascii="Comic Sans MS" w:eastAsia="Comic Sans MS" w:hAnsi="Comic Sans MS" w:cs="Comic Sans MS"/>
              </w:rPr>
              <w:t>Seasonal changes</w:t>
            </w: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2</w:t>
            </w:r>
          </w:p>
          <w:p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Uses of everyday materials. (A1/A2)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3821D0" w:rsidP="005F0F43">
            <w:pPr>
              <w:spacing w:after="0" w:line="240" w:lineRule="auto"/>
            </w:pPr>
            <w:r w:rsidRPr="004819B0">
              <w:rPr>
                <w:rFonts w:ascii="Comic Sans MS" w:eastAsia="Comic Sans MS" w:hAnsi="Comic Sans MS" w:cs="Comic Sans MS"/>
              </w:rPr>
              <w:t>Animals, including humans</w:t>
            </w:r>
            <w:r>
              <w:rPr>
                <w:rFonts w:ascii="Comic Sans MS" w:eastAsia="Comic Sans MS" w:hAnsi="Comic Sans MS" w:cs="Comic Sans MS"/>
              </w:rPr>
              <w:t xml:space="preserve"> (A2)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Animals, including humans </w:t>
            </w:r>
            <w:r w:rsidR="003821D0">
              <w:rPr>
                <w:rFonts w:ascii="Comic Sans MS" w:eastAsia="Comic Sans MS" w:hAnsi="Comic Sans MS" w:cs="Comic Sans MS"/>
              </w:rPr>
              <w:t>(Sp1)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rPr>
                <w:rFonts w:ascii="Comic Sans MS" w:eastAsia="Comic Sans MS" w:hAnsi="Comic Sans MS" w:cs="Comic Sans MS"/>
              </w:rPr>
              <w:t>Plants</w:t>
            </w:r>
            <w:r w:rsidR="003821D0">
              <w:rPr>
                <w:rFonts w:ascii="Comic Sans MS" w:eastAsia="Comic Sans MS" w:hAnsi="Comic Sans MS" w:cs="Comic Sans MS"/>
              </w:rPr>
              <w:t xml:space="preserve"> (Sp2)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Living things and their habitats. </w:t>
            </w:r>
            <w:r w:rsidR="003821D0">
              <w:rPr>
                <w:rFonts w:ascii="Comic Sans MS" w:eastAsia="Comic Sans MS" w:hAnsi="Comic Sans MS" w:cs="Comic Sans MS"/>
              </w:rPr>
              <w:t>(Su ½)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</w:pP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Year3</w:t>
            </w:r>
          </w:p>
          <w:p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Rocks </w:t>
            </w:r>
            <w:r w:rsidR="003821D0">
              <w:rPr>
                <w:rFonts w:ascii="Comic Sans MS" w:eastAsia="Comic Sans MS" w:hAnsi="Comic Sans MS" w:cs="Comic Sans MS"/>
              </w:rPr>
              <w:t>(A1)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Animals, including humans</w:t>
            </w:r>
            <w:r w:rsidR="003821D0">
              <w:rPr>
                <w:rFonts w:ascii="Comic Sans MS" w:eastAsia="Comic Sans MS" w:hAnsi="Comic Sans MS" w:cs="Comic Sans MS"/>
              </w:rPr>
              <w:t xml:space="preserve"> (A2)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Forces and magnets.</w:t>
            </w:r>
          </w:p>
          <w:p w:rsidR="007C5928" w:rsidRPr="004819B0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</w:rPr>
              <w:t>Sp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Plants </w:t>
            </w:r>
            <w:r w:rsidR="003821D0">
              <w:rPr>
                <w:rFonts w:ascii="Comic Sans MS" w:eastAsia="Comic Sans MS" w:hAnsi="Comic Sans MS" w:cs="Comic Sans MS"/>
              </w:rPr>
              <w:t>(</w:t>
            </w:r>
            <w:proofErr w:type="spellStart"/>
            <w:r w:rsidR="003821D0">
              <w:rPr>
                <w:rFonts w:ascii="Comic Sans MS" w:eastAsia="Comic Sans MS" w:hAnsi="Comic Sans MS" w:cs="Comic Sans MS"/>
              </w:rPr>
              <w:t>Sp</w:t>
            </w:r>
            <w:proofErr w:type="spellEnd"/>
            <w:r w:rsidR="003821D0">
              <w:rPr>
                <w:rFonts w:ascii="Comic Sans MS" w:eastAsia="Comic Sans MS" w:hAnsi="Comic Sans MS" w:cs="Comic Sans MS"/>
              </w:rPr>
              <w:t xml:space="preserve"> 2)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rPr>
                <w:rFonts w:ascii="Comic Sans MS" w:eastAsia="Comic Sans MS" w:hAnsi="Comic Sans MS" w:cs="Comic Sans MS"/>
              </w:rPr>
              <w:t xml:space="preserve">(Optional)- </w:t>
            </w:r>
            <w:r w:rsidRPr="004819B0">
              <w:t>(Broader knowledge opportunity of common plants and tress)</w:t>
            </w:r>
          </w:p>
          <w:p w:rsidR="007C5928" w:rsidRPr="004819B0" w:rsidRDefault="007C5928" w:rsidP="005F0F4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Plants </w:t>
            </w:r>
            <w:r w:rsidR="003821D0">
              <w:rPr>
                <w:rFonts w:ascii="Comic Sans MS" w:eastAsia="Comic Sans MS" w:hAnsi="Comic Sans MS" w:cs="Comic Sans MS"/>
              </w:rPr>
              <w:t>(Su 1)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(Data Loggers)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Light </w:t>
            </w:r>
            <w:r w:rsidR="003821D0">
              <w:rPr>
                <w:rFonts w:ascii="Comic Sans MS" w:eastAsia="Comic Sans MS" w:hAnsi="Comic Sans MS" w:cs="Comic Sans MS"/>
              </w:rPr>
              <w:t>(Su2)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(Data Loggers)</w:t>
            </w: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4</w:t>
            </w:r>
          </w:p>
          <w:p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Animals, including humans</w:t>
            </w:r>
            <w:r w:rsidR="003821D0">
              <w:rPr>
                <w:rFonts w:ascii="Comic Sans MS" w:eastAsia="Comic Sans MS" w:hAnsi="Comic Sans MS" w:cs="Comic Sans MS"/>
              </w:rPr>
              <w:t xml:space="preserve"> (A2)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States of matter</w:t>
            </w:r>
            <w:r w:rsidR="003821D0">
              <w:rPr>
                <w:rFonts w:ascii="Comic Sans MS" w:eastAsia="Comic Sans MS" w:hAnsi="Comic Sans MS" w:cs="Comic Sans MS"/>
              </w:rPr>
              <w:t xml:space="preserve"> (A1)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Electricity (</w:t>
            </w:r>
            <w:proofErr w:type="spellStart"/>
            <w:r>
              <w:rPr>
                <w:rFonts w:ascii="Comic Sans MS" w:eastAsia="Comic Sans MS" w:hAnsi="Comic Sans MS" w:cs="Comic Sans MS"/>
              </w:rPr>
              <w:t>Sp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Sound</w:t>
            </w:r>
            <w:r w:rsidR="003821D0">
              <w:rPr>
                <w:rFonts w:ascii="Comic Sans MS" w:eastAsia="Comic Sans MS" w:hAnsi="Comic Sans MS" w:cs="Comic Sans MS"/>
              </w:rPr>
              <w:t xml:space="preserve"> (</w:t>
            </w:r>
            <w:proofErr w:type="spellStart"/>
            <w:r w:rsidR="003821D0">
              <w:rPr>
                <w:rFonts w:ascii="Comic Sans MS" w:eastAsia="Comic Sans MS" w:hAnsi="Comic Sans MS" w:cs="Comic Sans MS"/>
              </w:rPr>
              <w:t>Sp</w:t>
            </w:r>
            <w:proofErr w:type="spellEnd"/>
            <w:r w:rsidR="003821D0">
              <w:rPr>
                <w:rFonts w:ascii="Comic Sans MS" w:eastAsia="Comic Sans MS" w:hAnsi="Comic Sans MS" w:cs="Comic Sans MS"/>
              </w:rPr>
              <w:t xml:space="preserve"> 2)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(Data Loggers)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Living things and their habitats. </w:t>
            </w:r>
            <w:r w:rsidR="003821D0">
              <w:rPr>
                <w:rFonts w:ascii="Comic Sans MS" w:eastAsia="Comic Sans MS" w:hAnsi="Comic Sans MS" w:cs="Comic Sans MS"/>
              </w:rPr>
              <w:t>(Su 1 /2)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7C5928" w:rsidRPr="004819B0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5</w:t>
            </w:r>
          </w:p>
          <w:p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Earth and Space. (A1)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3821D0" w:rsidRDefault="003821D0" w:rsidP="003821D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Animals, including humans.</w:t>
            </w:r>
            <w:r>
              <w:rPr>
                <w:rFonts w:ascii="Comic Sans MS" w:eastAsia="Comic Sans MS" w:hAnsi="Comic Sans MS" w:cs="Comic Sans MS"/>
              </w:rPr>
              <w:t>(Reproduction)</w:t>
            </w:r>
          </w:p>
          <w:p w:rsidR="007C5928" w:rsidRPr="004819B0" w:rsidRDefault="003821D0" w:rsidP="003821D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</w:rPr>
              <w:t>(A2)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Living things and their habitats. </w:t>
            </w:r>
            <w:r w:rsidR="00AF54E3">
              <w:rPr>
                <w:rFonts w:ascii="Comic Sans MS" w:eastAsia="Comic Sans MS" w:hAnsi="Comic Sans MS" w:cs="Comic Sans MS"/>
              </w:rPr>
              <w:t>(SP1)</w:t>
            </w:r>
          </w:p>
          <w:p w:rsidR="003821D0" w:rsidRPr="004819B0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3821D0" w:rsidRPr="004819B0" w:rsidRDefault="003821D0" w:rsidP="003821D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Forces </w:t>
            </w:r>
            <w:r>
              <w:rPr>
                <w:rFonts w:ascii="Comic Sans MS" w:eastAsia="Comic Sans MS" w:hAnsi="Comic Sans MS" w:cs="Comic Sans MS"/>
              </w:rPr>
              <w:t>(SP2)</w:t>
            </w:r>
          </w:p>
          <w:p w:rsidR="007C5928" w:rsidRPr="004819B0" w:rsidRDefault="007C5928" w:rsidP="004819B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Properties and changes of materials.</w:t>
            </w:r>
            <w:r w:rsidR="00AF54E3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F54E3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t>(Data Loggers)</w:t>
            </w:r>
            <w:r w:rsidR="00AF54E3">
              <w:t xml:space="preserve"> </w:t>
            </w:r>
            <w:r w:rsidR="003821D0">
              <w:rPr>
                <w:rFonts w:ascii="Comic Sans MS" w:eastAsia="Comic Sans MS" w:hAnsi="Comic Sans MS" w:cs="Comic Sans MS"/>
              </w:rPr>
              <w:t>(Su</w:t>
            </w:r>
            <w:r w:rsidR="001B3A65">
              <w:rPr>
                <w:rFonts w:ascii="Comic Sans MS" w:eastAsia="Comic Sans MS" w:hAnsi="Comic Sans MS" w:cs="Comic Sans MS"/>
              </w:rPr>
              <w:t>1 /</w:t>
            </w:r>
            <w:r w:rsidR="003821D0">
              <w:rPr>
                <w:rFonts w:ascii="Comic Sans MS" w:eastAsia="Comic Sans MS" w:hAnsi="Comic Sans MS" w:cs="Comic Sans MS"/>
              </w:rPr>
              <w:t>2</w:t>
            </w:r>
            <w:r w:rsidR="003821D0" w:rsidRPr="004819B0">
              <w:rPr>
                <w:rFonts w:ascii="Comic Sans MS" w:eastAsia="Comic Sans MS" w:hAnsi="Comic Sans MS" w:cs="Comic Sans MS"/>
              </w:rPr>
              <w:t>)</w:t>
            </w:r>
          </w:p>
        </w:tc>
      </w:tr>
      <w:tr w:rsidR="007C5928" w:rsidRPr="004819B0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7C5928" w:rsidRPr="00CC5309" w:rsidRDefault="007C5928" w:rsidP="005F0F43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 xml:space="preserve">Animals, including humans </w:t>
            </w:r>
            <w:r w:rsidR="003821D0">
              <w:rPr>
                <w:rFonts w:ascii="Comic Sans MS" w:eastAsia="Comic Sans MS" w:hAnsi="Comic Sans MS" w:cs="Comic Sans MS"/>
              </w:rPr>
              <w:t>(A1)</w:t>
            </w:r>
          </w:p>
          <w:p w:rsidR="007C5928" w:rsidRDefault="007C5928" w:rsidP="005E351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Light</w:t>
            </w:r>
            <w:r w:rsidR="003821D0">
              <w:rPr>
                <w:rFonts w:ascii="Comic Sans MS" w:eastAsia="Comic Sans MS" w:hAnsi="Comic Sans MS" w:cs="Comic Sans MS"/>
              </w:rPr>
              <w:t xml:space="preserve"> (A2)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Evolution and inheritance (Sp1)</w:t>
            </w:r>
          </w:p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C5928" w:rsidRPr="004819B0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Electricity (Sp2)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(Data Loggers)</w:t>
            </w:r>
          </w:p>
          <w:p w:rsidR="007C5928" w:rsidRPr="004819B0" w:rsidRDefault="007C5928" w:rsidP="00074BD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4819B0" w:rsidRDefault="007C5928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4819B0">
              <w:rPr>
                <w:rFonts w:ascii="Comic Sans MS" w:eastAsia="Comic Sans MS" w:hAnsi="Comic Sans MS" w:cs="Comic Sans MS"/>
              </w:rPr>
              <w:t>Living things and their habitats.</w:t>
            </w:r>
          </w:p>
          <w:p w:rsidR="007C5928" w:rsidRPr="004819B0" w:rsidRDefault="007C5928" w:rsidP="005F0F43">
            <w:pPr>
              <w:spacing w:after="0" w:line="240" w:lineRule="auto"/>
            </w:pPr>
            <w:r w:rsidRPr="004819B0">
              <w:t>(Data Loggers)</w:t>
            </w:r>
          </w:p>
          <w:p w:rsidR="007C5928" w:rsidRDefault="003821D0" w:rsidP="005F0F43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(Su 1 /2)</w:t>
            </w:r>
          </w:p>
          <w:p w:rsidR="007C5928" w:rsidRPr="004819B0" w:rsidRDefault="007C5928" w:rsidP="005F0F43">
            <w:pPr>
              <w:spacing w:after="0" w:line="240" w:lineRule="auto"/>
            </w:pPr>
          </w:p>
          <w:p w:rsidR="007C5928" w:rsidRPr="004819B0" w:rsidRDefault="007C5928" w:rsidP="005F0F43">
            <w:pPr>
              <w:spacing w:after="0" w:line="240" w:lineRule="auto"/>
            </w:pPr>
          </w:p>
        </w:tc>
      </w:tr>
    </w:tbl>
    <w:p w:rsidR="005F0F43" w:rsidRPr="00985D84" w:rsidRDefault="005F0F43" w:rsidP="00736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F0F43" w:rsidRPr="00985D84" w:rsidSect="00CC530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1B3A65"/>
    <w:rsid w:val="00233355"/>
    <w:rsid w:val="002A3BBA"/>
    <w:rsid w:val="002F33EF"/>
    <w:rsid w:val="00362A15"/>
    <w:rsid w:val="003821D0"/>
    <w:rsid w:val="004819B0"/>
    <w:rsid w:val="005E135C"/>
    <w:rsid w:val="005E3511"/>
    <w:rsid w:val="005F0F43"/>
    <w:rsid w:val="0073640F"/>
    <w:rsid w:val="007C5928"/>
    <w:rsid w:val="007D0021"/>
    <w:rsid w:val="00900F62"/>
    <w:rsid w:val="009113DC"/>
    <w:rsid w:val="00985D84"/>
    <w:rsid w:val="00AF54E3"/>
    <w:rsid w:val="00C40E62"/>
    <w:rsid w:val="00C905E6"/>
    <w:rsid w:val="00CC5309"/>
    <w:rsid w:val="00CE673C"/>
    <w:rsid w:val="00E05B6D"/>
    <w:rsid w:val="00EB5E9D"/>
    <w:rsid w:val="00ED1BF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458361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3</cp:revision>
  <cp:lastPrinted>2021-10-15T07:23:00Z</cp:lastPrinted>
  <dcterms:created xsi:type="dcterms:W3CDTF">2023-09-20T10:36:00Z</dcterms:created>
  <dcterms:modified xsi:type="dcterms:W3CDTF">2023-09-20T10:36:00Z</dcterms:modified>
</cp:coreProperties>
</file>